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Pr="00C25D93" w:rsidRDefault="00F9115B" w:rsidP="00F9115B">
      <w:pPr>
        <w:pStyle w:val="ConsPlusNormal"/>
        <w:jc w:val="right"/>
        <w:outlineLvl w:val="0"/>
        <w:rPr>
          <w:sz w:val="20"/>
          <w:szCs w:val="20"/>
        </w:rPr>
      </w:pPr>
      <w:r w:rsidRPr="00C25D93">
        <w:rPr>
          <w:sz w:val="20"/>
          <w:szCs w:val="20"/>
        </w:rPr>
        <w:t>Приложение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к требованиям к размещению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и наполнению подразделов,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посвященных вопросам противодействия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коррупции, официальных сайтов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федеральных государственных органов,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 xml:space="preserve">Центрального банка </w:t>
      </w:r>
      <w:proofErr w:type="gramStart"/>
      <w:r w:rsidRPr="00C25D93">
        <w:rPr>
          <w:sz w:val="20"/>
          <w:szCs w:val="20"/>
        </w:rPr>
        <w:t>Российской</w:t>
      </w:r>
      <w:proofErr w:type="gramEnd"/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Федерации, Пенсионного фонда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Российской Федерации, Фонда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социального страхования Российской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Федерации, Федерального фонда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обязательного медицинского страхования,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государственных корпораций (компаний),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иных организаций, созданных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на основании федеральных законов,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утвержденным приказом Министерства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труда и социальной защиты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Российской Федерации</w:t>
      </w:r>
    </w:p>
    <w:p w:rsidR="00F9115B" w:rsidRPr="00C25D93" w:rsidRDefault="00F9115B" w:rsidP="00F9115B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063B4C">
      <w:pPr>
        <w:pStyle w:val="ConsPlusNormal"/>
        <w:jc w:val="center"/>
      </w:pPr>
      <w:r>
        <w:t>об имуществе и обязательствах имущественного характера</w:t>
      </w:r>
      <w:r w:rsidR="00063B4C">
        <w:t xml:space="preserve"> </w:t>
      </w:r>
      <w:r>
        <w:t>за период с 1 января 20</w:t>
      </w:r>
      <w:r w:rsidR="00E20558">
        <w:t>16</w:t>
      </w:r>
      <w:r>
        <w:t xml:space="preserve"> г. по 31 декабря 20</w:t>
      </w:r>
      <w:r w:rsidR="00E20558">
        <w:t>16</w:t>
      </w:r>
      <w:r w:rsidR="00FF45BE">
        <w:t xml:space="preserve"> </w:t>
      </w:r>
      <w:r>
        <w:t>г.</w:t>
      </w:r>
      <w:r w:rsidR="0058010E">
        <w:t xml:space="preserve"> </w:t>
      </w: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09"/>
        <w:gridCol w:w="1417"/>
        <w:gridCol w:w="993"/>
        <w:gridCol w:w="1275"/>
        <w:gridCol w:w="869"/>
        <w:gridCol w:w="908"/>
        <w:gridCol w:w="1129"/>
        <w:gridCol w:w="1219"/>
        <w:gridCol w:w="985"/>
        <w:gridCol w:w="1142"/>
        <w:gridCol w:w="1261"/>
        <w:gridCol w:w="1843"/>
      </w:tblGrid>
      <w:tr w:rsidR="00F9115B" w:rsidRPr="003A4FB6" w:rsidTr="008517E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C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Объекты недвижимости, 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A4FB6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8517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C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93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площадь 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93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площадь 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A630D" w:rsidRPr="003A4FB6" w:rsidTr="008517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C0769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C0769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630D" w:rsidRPr="003A4FB6" w:rsidTr="00E91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A43D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A43D9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Рамазанова </w:t>
            </w:r>
            <w:proofErr w:type="spellStart"/>
            <w:r>
              <w:rPr>
                <w:sz w:val="18"/>
                <w:szCs w:val="18"/>
              </w:rPr>
              <w:t>Зумруд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рач</w:t>
            </w:r>
            <w:proofErr w:type="spellEnd"/>
          </w:p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ГБУРД "РДТС"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686900=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0034B" w:rsidRPr="003A4FB6" w:rsidTr="00E91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Pr="003A4FB6" w:rsidRDefault="0060034B" w:rsidP="002A726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Pr="003A4FB6" w:rsidRDefault="0060034B" w:rsidP="002A7269">
            <w:pPr>
              <w:pStyle w:val="ConsPlusNormal"/>
              <w:rPr>
                <w:sz w:val="18"/>
                <w:szCs w:val="18"/>
              </w:rPr>
            </w:pPr>
            <w:r w:rsidRPr="008517E2">
              <w:rPr>
                <w:sz w:val="18"/>
                <w:szCs w:val="18"/>
                <w:u w:val="single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0034B" w:rsidRPr="003A4FB6" w:rsidTr="00E91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Pr="003A4FB6" w:rsidRDefault="0060034B" w:rsidP="00013A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Default="0060034B" w:rsidP="00013A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Рамазанов </w:t>
            </w:r>
            <w:proofErr w:type="spellStart"/>
            <w:r>
              <w:rPr>
                <w:sz w:val="18"/>
                <w:szCs w:val="18"/>
              </w:rPr>
              <w:t>Эмируллах</w:t>
            </w:r>
            <w:proofErr w:type="spellEnd"/>
          </w:p>
          <w:p w:rsidR="0060034B" w:rsidRPr="003A4FB6" w:rsidRDefault="0060034B" w:rsidP="00013AE2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Алавдинович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E20558" w:rsidRDefault="0060034B" w:rsidP="00E91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558">
              <w:rPr>
                <w:rFonts w:ascii="Times New Roman" w:hAnsi="Times New Roman" w:cs="Times New Roman"/>
                <w:sz w:val="18"/>
                <w:szCs w:val="18"/>
              </w:rPr>
              <w:t>Собрание депутатов МО "Агульский район" Председатель собрания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C678A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C678A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C678A" w:rsidRPr="003A4FB6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678A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C678A" w:rsidRPr="003A4FB6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Pr="003A4FB6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Pr="003A4FB6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1260620=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Pr="00C25D93" w:rsidRDefault="00F9115B" w:rsidP="00F911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25D93">
        <w:rPr>
          <w:sz w:val="20"/>
          <w:szCs w:val="20"/>
        </w:rPr>
        <w:t>&lt;1</w:t>
      </w:r>
      <w:proofErr w:type="gramStart"/>
      <w:r w:rsidRPr="00C25D93">
        <w:rPr>
          <w:sz w:val="20"/>
          <w:szCs w:val="20"/>
        </w:rPr>
        <w:t>&gt; В</w:t>
      </w:r>
      <w:proofErr w:type="gramEnd"/>
      <w:r w:rsidRPr="00C25D93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C25D93" w:rsidRDefault="00F9115B" w:rsidP="00F911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25D93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Pr="00C25D93" w:rsidRDefault="00492814">
      <w:pPr>
        <w:rPr>
          <w:sz w:val="20"/>
          <w:szCs w:val="20"/>
        </w:rPr>
      </w:pPr>
    </w:p>
    <w:sectPr w:rsidR="00492814" w:rsidRPr="00C25D93" w:rsidSect="00C25D93">
      <w:pgSz w:w="16838" w:h="11905" w:orient="landscape"/>
      <w:pgMar w:top="567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063B4C"/>
    <w:rsid w:val="00105084"/>
    <w:rsid w:val="003A4FB6"/>
    <w:rsid w:val="00492814"/>
    <w:rsid w:val="0058010E"/>
    <w:rsid w:val="0060034B"/>
    <w:rsid w:val="006A630D"/>
    <w:rsid w:val="006C678A"/>
    <w:rsid w:val="00750FDF"/>
    <w:rsid w:val="008517E2"/>
    <w:rsid w:val="00B108C8"/>
    <w:rsid w:val="00C25D93"/>
    <w:rsid w:val="00D24A48"/>
    <w:rsid w:val="00DE585C"/>
    <w:rsid w:val="00E20558"/>
    <w:rsid w:val="00E915B3"/>
    <w:rsid w:val="00F46BF2"/>
    <w:rsid w:val="00F9115B"/>
    <w:rsid w:val="00FA37B8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User</cp:lastModifiedBy>
  <cp:revision>9</cp:revision>
  <cp:lastPrinted>2018-01-16T07:25:00Z</cp:lastPrinted>
  <dcterms:created xsi:type="dcterms:W3CDTF">2016-02-09T16:23:00Z</dcterms:created>
  <dcterms:modified xsi:type="dcterms:W3CDTF">2018-01-16T07:30:00Z</dcterms:modified>
</cp:coreProperties>
</file>